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36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КОНКУРСНАЯ ДЕЯТЕЛЬНОСТЬ</w:t>
      </w: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</w:p>
    <w:p>
      <w:pPr>
        <w:jc w:val="center"/>
        <w:spacing w:after="0" w:line="36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учащихся и преподавателей МБУ ДО «ДШИ №1»</w:t>
      </w: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</w:p>
    <w:p>
      <w:pPr>
        <w:jc w:val="center"/>
        <w:spacing w:after="0" w:line="360" w:lineRule="auto"/>
        <w:rPr>
          <w:rFonts w:ascii="Times New Roman" w:hAnsi="Times New Roman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cs="Times New Roman"/>
          <w:b/>
          <w:sz w:val="32"/>
        </w:rPr>
        <w:t xml:space="preserve">(</w:t>
      </w:r>
      <w:r>
        <w:rPr>
          <w:rFonts w:ascii="Times New Roman" w:hAnsi="Times New Roman" w:cs="Times New Roman"/>
          <w:b/>
          <w:sz w:val="32"/>
        </w:rPr>
        <w:t xml:space="preserve">202</w:t>
      </w:r>
      <w:r>
        <w:rPr>
          <w:rFonts w:ascii="Times New Roman" w:hAnsi="Times New Roman" w:cs="Times New Roman"/>
          <w:b/>
          <w:sz w:val="32"/>
        </w:rPr>
        <w:t xml:space="preserve">3</w:t>
      </w:r>
      <w:r>
        <w:rPr>
          <w:rFonts w:ascii="Times New Roman" w:hAnsi="Times New Roman" w:cs="Times New Roman"/>
          <w:b/>
          <w:sz w:val="32"/>
        </w:rPr>
        <w:t xml:space="preserve">-202</w:t>
      </w:r>
      <w:r>
        <w:rPr>
          <w:rFonts w:ascii="Times New Roman" w:hAnsi="Times New Roman" w:cs="Times New Roman"/>
          <w:b/>
          <w:sz w:val="32"/>
        </w:rPr>
        <w:t xml:space="preserve">4</w:t>
      </w:r>
      <w:r>
        <w:rPr>
          <w:rFonts w:ascii="Times New Roman" w:hAnsi="Times New Roman" w:cs="Times New Roman"/>
          <w:b/>
          <w:sz w:val="32"/>
        </w:rPr>
        <w:t xml:space="preserve"> учебный год</w:t>
      </w:r>
      <w:r>
        <w:rPr>
          <w:rFonts w:ascii="Times New Roman" w:hAnsi="Times New Roman" w:cs="Times New Roman"/>
          <w:b/>
          <w:sz w:val="32"/>
        </w:rPr>
        <w:t xml:space="preserve">)</w:t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</w:p>
    <w:p>
      <w:pPr>
        <w:jc w:val="center"/>
        <w:spacing w:after="0" w:line="36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sz w:val="32"/>
          <w:highlight w:val="none"/>
        </w:rPr>
      </w:r>
      <w:r>
        <w:rPr>
          <w:rFonts w:ascii="Times New Roman" w:hAnsi="Times New Roman" w:cs="Times New Roman"/>
          <w:b/>
          <w:sz w:val="32"/>
          <w:highlight w:val="none"/>
        </w:rPr>
      </w:r>
      <w:r>
        <w:rPr>
          <w:rFonts w:ascii="Times New Roman" w:hAnsi="Times New Roman" w:cs="Times New Roman"/>
          <w:b/>
          <w:bCs/>
          <w:sz w:val="32"/>
          <w:szCs w:val="32"/>
        </w:rPr>
      </w:r>
    </w:p>
    <w:tbl>
      <w:tblPr>
        <w:tblStyle w:val="835"/>
        <w:tblW w:w="10773" w:type="dxa"/>
        <w:tblInd w:w="-572" w:type="dxa"/>
        <w:tblLook w:val="04A0" w:firstRow="1" w:lastRow="0" w:firstColumn="1" w:lastColumn="0" w:noHBand="0" w:noVBand="1"/>
      </w:tblPr>
      <w:tblGrid>
        <w:gridCol w:w="1196"/>
        <w:gridCol w:w="3050"/>
        <w:gridCol w:w="2232"/>
        <w:gridCol w:w="2248"/>
        <w:gridCol w:w="2047"/>
      </w:tblGrid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Дата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Статус, название конкурса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ФИ учащегося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, преподавателя, название коллектива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Преподаватель, концертмейстер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Результат (участник, дипломант, лауреат, Гран-при)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Фортепианное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«Щелкунчик»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Иваньшина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«Жар-Птица России»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открытый конкурс юных пианистов «Зимняя радуга»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Открытый международный конкурс-фестиваль «Чудеса в Рождество»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Чистополь Анастасия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Ковынева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Н.В.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Открытый международный конкурс-фестиваль «Новогодняя сказка»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Чистополь Анастасия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Ковынева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Н.В.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 «Вершина таланта»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«Избранный номер»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Всероссийский конкурс по специальному и общему фортепиано «Мастера искусств»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преподаватель Пронина Татьяна Николаевна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 «Лучший преподаватель»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смотр-конкурс юных пианистов «Музыкальный калейдоскоп» (г. Дзержинск)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«Синяя птица»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Иваньшина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«Весенняя капель»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Еньшина</w:t>
            </w:r>
            <w:r>
              <w:rPr>
                <w:rFonts w:ascii="Times New Roman" w:hAnsi="Times New Roman" w:cs="Times New Roman"/>
                <w:sz w:val="24"/>
              </w:rPr>
              <w:t xml:space="preserve"> Полина и </w:t>
            </w:r>
            <w:r>
              <w:rPr>
                <w:rFonts w:ascii="Times New Roman" w:hAnsi="Times New Roman" w:cs="Times New Roman"/>
                <w:sz w:val="24"/>
              </w:rPr>
              <w:t xml:space="preserve">Колдаева</w:t>
            </w:r>
            <w:r>
              <w:rPr>
                <w:rFonts w:ascii="Times New Roman" w:hAnsi="Times New Roman" w:cs="Times New Roman"/>
                <w:sz w:val="24"/>
              </w:rPr>
              <w:t xml:space="preserve"> Эмилия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Волкова Л.Ю.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III Международн</w:t>
            </w:r>
            <w:r>
              <w:rPr>
                <w:rFonts w:ascii="Times New Roman" w:hAnsi="Times New Roman" w:cs="Times New Roman"/>
                <w:sz w:val="24"/>
              </w:rPr>
              <w:t xml:space="preserve">ый </w:t>
            </w:r>
            <w:r>
              <w:rPr>
                <w:rFonts w:ascii="Times New Roman" w:hAnsi="Times New Roman" w:cs="Times New Roman"/>
                <w:sz w:val="24"/>
              </w:rPr>
              <w:t xml:space="preserve">конкурс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инструментального искусства "</w:t>
            </w:r>
            <w:r>
              <w:rPr>
                <w:rFonts w:ascii="Times New Roman" w:hAnsi="Times New Roman" w:cs="Times New Roman"/>
                <w:sz w:val="24"/>
              </w:rPr>
              <w:t xml:space="preserve">Classicus</w:t>
            </w:r>
            <w:r>
              <w:rPr>
                <w:rFonts w:ascii="Times New Roman" w:hAnsi="Times New Roman" w:cs="Times New Roman"/>
                <w:sz w:val="24"/>
              </w:rPr>
              <w:t xml:space="preserve">"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IV Областно</w:t>
            </w:r>
            <w:r>
              <w:rPr>
                <w:rFonts w:ascii="Times New Roman" w:hAnsi="Times New Roman" w:cs="Times New Roman"/>
                <w:sz w:val="24"/>
              </w:rPr>
              <w:t xml:space="preserve">й</w:t>
            </w:r>
            <w:r>
              <w:rPr>
                <w:rFonts w:ascii="Times New Roman" w:hAnsi="Times New Roman" w:cs="Times New Roman"/>
                <w:sz w:val="24"/>
              </w:rPr>
              <w:t xml:space="preserve"> конкурс инструментальных и вокально-инструментальных ансамблей "В ансамбле с апрелем" (г. Дзержинск)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 и </w:t>
            </w:r>
            <w:r>
              <w:rPr>
                <w:rFonts w:ascii="Times New Roman" w:hAnsi="Times New Roman" w:cs="Times New Roman"/>
                <w:sz w:val="24"/>
              </w:rPr>
              <w:t xml:space="preserve">Солодова</w:t>
            </w:r>
            <w:r>
              <w:rPr>
                <w:rFonts w:ascii="Times New Roman" w:hAnsi="Times New Roman" w:cs="Times New Roman"/>
                <w:sz w:val="24"/>
              </w:rPr>
              <w:t xml:space="preserve">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 Открытый Областной конкурс-фестиваль юных пианистов им. Ю.С. Симоновой (г. Выкса)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Солодова</w:t>
            </w:r>
            <w:r>
              <w:rPr>
                <w:rFonts w:ascii="Times New Roman" w:hAnsi="Times New Roman" w:cs="Times New Roman"/>
                <w:sz w:val="24"/>
              </w:rPr>
              <w:t xml:space="preserve">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III Международный конкурс "Вдохновение"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Парегина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Шахова Кристина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Парегина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Школьный конкурс на лучшее исполнение этюда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Шепелев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Семенова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Лосев Иван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Волкова Екатерина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Юрина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Шахов Дмитрий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Рябинина Елизавета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Каринская</w:t>
            </w:r>
            <w:r>
              <w:rPr>
                <w:rFonts w:ascii="Times New Roman" w:hAnsi="Times New Roman" w:cs="Times New Roman"/>
                <w:sz w:val="24"/>
              </w:rPr>
              <w:t xml:space="preserve"> А.О.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Фроликова</w:t>
            </w:r>
            <w:r>
              <w:rPr>
                <w:rFonts w:ascii="Times New Roman" w:hAnsi="Times New Roman" w:cs="Times New Roman"/>
                <w:sz w:val="24"/>
              </w:rPr>
              <w:t xml:space="preserve"> Наталья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Медвецкая</w:t>
            </w:r>
            <w:r>
              <w:rPr>
                <w:rFonts w:ascii="Times New Roman" w:hAnsi="Times New Roman" w:cs="Times New Roman"/>
                <w:sz w:val="24"/>
              </w:rPr>
              <w:t xml:space="preserve"> И.П.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Воронина Мария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Кобзарев Арсений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Свиягина Мария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Коробкина Алиса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Еньшина</w:t>
            </w:r>
            <w:r>
              <w:rPr>
                <w:rFonts w:ascii="Times New Roman" w:hAnsi="Times New Roman" w:cs="Times New Roman"/>
                <w:sz w:val="24"/>
              </w:rPr>
              <w:t xml:space="preserve">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Волкова Л.Ю.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Саргсян Марина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Мещерякова Александра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Паняева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Митина Л.А.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Калентьев</w:t>
            </w:r>
            <w:r>
              <w:rPr>
                <w:rFonts w:ascii="Times New Roman" w:hAnsi="Times New Roman" w:cs="Times New Roman"/>
                <w:sz w:val="24"/>
              </w:rPr>
              <w:t xml:space="preserve"> Дмитрий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Митина Л.А.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Шахова Кристина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Григорьева Марианна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Ларцева Татьяна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Серова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Солодова</w:t>
            </w:r>
            <w:r>
              <w:rPr>
                <w:rFonts w:ascii="Times New Roman" w:hAnsi="Times New Roman" w:cs="Times New Roman"/>
                <w:sz w:val="24"/>
              </w:rPr>
              <w:t xml:space="preserve">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Сахаров Николай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Корепина Рада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Федотова Елена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Мирза Арина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Незнаева</w:t>
            </w:r>
            <w:r>
              <w:rPr>
                <w:rFonts w:ascii="Times New Roman" w:hAnsi="Times New Roman" w:cs="Times New Roman"/>
                <w:sz w:val="24"/>
              </w:rPr>
              <w:t xml:space="preserve">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Медвецкая</w:t>
            </w:r>
            <w:r>
              <w:rPr>
                <w:rFonts w:ascii="Times New Roman" w:hAnsi="Times New Roman" w:cs="Times New Roman"/>
                <w:sz w:val="24"/>
              </w:rPr>
              <w:t xml:space="preserve"> И.П.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Миллер Матвей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Парегина</w:t>
            </w:r>
            <w:r>
              <w:rPr>
                <w:rFonts w:ascii="Times New Roman" w:hAnsi="Times New Roman" w:cs="Times New Roman"/>
                <w:sz w:val="24"/>
              </w:rPr>
              <w:t xml:space="preserve"> Елена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Дедкова Анфиса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Струнно-смычковое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Школьный конкурс «Любимая пьеса»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Давыдова Мария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Святова</w:t>
            </w:r>
            <w:r>
              <w:rPr>
                <w:rFonts w:ascii="Times New Roman" w:hAnsi="Times New Roman" w:cs="Times New Roman"/>
                <w:sz w:val="24"/>
              </w:rPr>
              <w:t xml:space="preserve"> С.А., 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Байдакова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 (виолончель)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Седова Н.Р., 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Туманин Егор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Быстрова Анна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Тихонова Александра (виолончель)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Седова Н.Р., 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Абляев</w:t>
            </w:r>
            <w:r>
              <w:rPr>
                <w:rFonts w:ascii="Times New Roman" w:hAnsi="Times New Roman" w:cs="Times New Roman"/>
                <w:sz w:val="24"/>
              </w:rPr>
              <w:t xml:space="preserve"> Тагир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Исмаилова</w:t>
            </w:r>
            <w:r>
              <w:rPr>
                <w:rFonts w:ascii="Times New Roman" w:hAnsi="Times New Roman" w:cs="Times New Roman"/>
                <w:sz w:val="24"/>
              </w:rPr>
              <w:t xml:space="preserve"> Александра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Стражнов</w:t>
            </w:r>
            <w:r>
              <w:rPr>
                <w:rFonts w:ascii="Times New Roman" w:hAnsi="Times New Roman" w:cs="Times New Roman"/>
                <w:sz w:val="24"/>
              </w:rPr>
              <w:t xml:space="preserve"> Павел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Молькова</w:t>
            </w:r>
            <w:r>
              <w:rPr>
                <w:rFonts w:ascii="Times New Roman" w:hAnsi="Times New Roman" w:cs="Times New Roman"/>
                <w:sz w:val="24"/>
              </w:rPr>
              <w:t xml:space="preserve"> Карина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Наговицына Варвара (виолончель)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Седова Н.Р., 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Зябликова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Стенникова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Бобкова</w:t>
            </w:r>
            <w:r>
              <w:rPr>
                <w:rFonts w:ascii="Times New Roman" w:hAnsi="Times New Roman" w:cs="Times New Roman"/>
                <w:sz w:val="24"/>
              </w:rPr>
              <w:t xml:space="preserve"> Василиса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Асонов Андрей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Зябликова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Асонов Андрей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Бахонин</w:t>
            </w:r>
            <w:r>
              <w:rPr>
                <w:rFonts w:ascii="Times New Roman" w:hAnsi="Times New Roman" w:cs="Times New Roman"/>
                <w:sz w:val="24"/>
              </w:rPr>
              <w:t xml:space="preserve"> Григорий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Зябликова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приз «Открытие конкурса»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Асонов Андрей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приз директора школы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Бахонин</w:t>
            </w:r>
            <w:r>
              <w:rPr>
                <w:rFonts w:ascii="Times New Roman" w:hAnsi="Times New Roman" w:cs="Times New Roman"/>
                <w:sz w:val="24"/>
              </w:rPr>
              <w:t xml:space="preserve"> Григорий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приз «За волю к победе»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>
          <w:trHeight w:val="413"/>
        </w:trPr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 «Кубок виктории»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>
          <w:trHeight w:val="412"/>
        </w:trPr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конкурс-фестиваль искусств «Серпантин искусств»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и </w:t>
            </w: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конкурс-фестиваль искусств «Навстречу талантам»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и </w:t>
            </w: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конкурс-фестиваль «Поющий смычок»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Стенникова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Бобкова</w:t>
            </w:r>
            <w:r>
              <w:rPr>
                <w:rFonts w:ascii="Times New Roman" w:hAnsi="Times New Roman" w:cs="Times New Roman"/>
                <w:sz w:val="24"/>
              </w:rPr>
              <w:t xml:space="preserve"> Василиса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VII Областно</w:t>
            </w:r>
            <w:r>
              <w:rPr>
                <w:rFonts w:ascii="Times New Roman" w:hAnsi="Times New Roman" w:cs="Times New Roman"/>
                <w:sz w:val="24"/>
              </w:rPr>
              <w:t xml:space="preserve">й</w:t>
            </w:r>
            <w:r>
              <w:rPr>
                <w:rFonts w:ascii="Times New Roman" w:hAnsi="Times New Roman" w:cs="Times New Roman"/>
                <w:sz w:val="24"/>
              </w:rPr>
              <w:t xml:space="preserve"> конкурс юных скрипачей и виолончелистов "Волшебная скрипка" (г. Дзержинск)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Молькова</w:t>
            </w:r>
            <w:r>
              <w:rPr>
                <w:rFonts w:ascii="Times New Roman" w:hAnsi="Times New Roman" w:cs="Times New Roman"/>
                <w:sz w:val="24"/>
              </w:rPr>
              <w:t xml:space="preserve"> Карина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Зябликова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Асонова Анна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Бахонин</w:t>
            </w:r>
            <w:r>
              <w:rPr>
                <w:rFonts w:ascii="Times New Roman" w:hAnsi="Times New Roman" w:cs="Times New Roman"/>
                <w:sz w:val="24"/>
              </w:rPr>
              <w:t xml:space="preserve"> Григорий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Стенникова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Ефимюк</w:t>
            </w:r>
            <w:r>
              <w:rPr>
                <w:rFonts w:ascii="Times New Roman" w:hAnsi="Times New Roman" w:cs="Times New Roman"/>
                <w:sz w:val="24"/>
              </w:rPr>
              <w:t xml:space="preserve"> В.А.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Бобкова</w:t>
            </w:r>
            <w:r>
              <w:rPr>
                <w:rFonts w:ascii="Times New Roman" w:hAnsi="Times New Roman" w:cs="Times New Roman"/>
                <w:sz w:val="24"/>
              </w:rPr>
              <w:t xml:space="preserve"> Василиса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Открытый областной конкурс-фестиваль ансамблей и оркестров исполнителей на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струнно-смычковых, духовых и ударных инструментах «Оркестровая радуга» (г. Арзамас)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Симфонический оркестр «Классика»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Крупнова И.В.,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Горюшин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И.М., Сорокин Ю.Л., 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Кузнецова И.Г., 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Кошелева С.А., 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Гладышева Е.В.,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Святова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С.А., Седова Н.Р., 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Мугачев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Г.А., Гребнев В.Н.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Абляев</w:t>
            </w:r>
            <w:r>
              <w:rPr>
                <w:rFonts w:ascii="Times New Roman" w:hAnsi="Times New Roman" w:cs="Times New Roman"/>
                <w:sz w:val="24"/>
              </w:rPr>
              <w:t xml:space="preserve"> Тагир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III Областной конкурс юных исполнителей "Музыкальное открытие" (г. Бор)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Дуэт Толочко Любовь и </w:t>
            </w: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Трио </w:t>
            </w:r>
            <w:r>
              <w:rPr>
                <w:rFonts w:ascii="Times New Roman" w:hAnsi="Times New Roman" w:cs="Times New Roman"/>
                <w:sz w:val="24"/>
              </w:rPr>
              <w:t xml:space="preserve">Абляев</w:t>
            </w:r>
            <w:r>
              <w:rPr>
                <w:rFonts w:ascii="Times New Roman" w:hAnsi="Times New Roman" w:cs="Times New Roman"/>
                <w:sz w:val="24"/>
              </w:rPr>
              <w:t xml:space="preserve"> Тагир, Толочко Любовь и </w:t>
            </w: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Харитонова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Абляев</w:t>
            </w:r>
            <w:r>
              <w:rPr>
                <w:rFonts w:ascii="Times New Roman" w:hAnsi="Times New Roman" w:cs="Times New Roman"/>
                <w:sz w:val="24"/>
              </w:rPr>
              <w:t xml:space="preserve"> Тагир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Толочко Любовь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XI Региональн</w:t>
            </w:r>
            <w:r>
              <w:rPr>
                <w:rFonts w:ascii="Times New Roman" w:hAnsi="Times New Roman" w:cs="Times New Roman"/>
                <w:sz w:val="24"/>
              </w:rPr>
              <w:t xml:space="preserve">ый</w:t>
            </w:r>
            <w:r>
              <w:rPr>
                <w:rFonts w:ascii="Times New Roman" w:hAnsi="Times New Roman" w:cs="Times New Roman"/>
                <w:sz w:val="24"/>
              </w:rPr>
              <w:t xml:space="preserve"> открыт</w:t>
            </w:r>
            <w:r>
              <w:rPr>
                <w:rFonts w:ascii="Times New Roman" w:hAnsi="Times New Roman" w:cs="Times New Roman"/>
                <w:sz w:val="24"/>
              </w:rPr>
              <w:t xml:space="preserve">ый</w:t>
            </w:r>
            <w:r>
              <w:rPr>
                <w:rFonts w:ascii="Times New Roman" w:hAnsi="Times New Roman" w:cs="Times New Roman"/>
                <w:sz w:val="24"/>
              </w:rPr>
              <w:t xml:space="preserve"> смотр-конкурс школьных ансамблей и оркестров "Нас подружила музыка" 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Харитонова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Дуэт Толочко Любовь и </w:t>
            </w:r>
            <w:r>
              <w:rPr>
                <w:rFonts w:ascii="Times New Roman" w:hAnsi="Times New Roman" w:cs="Times New Roman"/>
                <w:sz w:val="24"/>
              </w:rPr>
              <w:t xml:space="preserve">Шибаренкова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Чернецкая</w:t>
            </w:r>
            <w:r>
              <w:rPr>
                <w:rFonts w:ascii="Times New Roman" w:hAnsi="Times New Roman" w:cs="Times New Roman"/>
                <w:sz w:val="24"/>
              </w:rPr>
              <w:t xml:space="preserve"> М.Н.,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Отделение духовых и ударных инструментов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юных флейтистов «Солнечная флейта»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Пегова Анна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Кузнецова И.Г.,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Войтович Василиса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Незнакомцева</w:t>
            </w:r>
            <w:r>
              <w:rPr>
                <w:rFonts w:ascii="Times New Roman" w:hAnsi="Times New Roman" w:cs="Times New Roman"/>
                <w:sz w:val="24"/>
              </w:rPr>
              <w:t xml:space="preserve"> И.А., </w:t>
            </w:r>
            <w:r>
              <w:rPr>
                <w:rFonts w:ascii="Times New Roman" w:hAnsi="Times New Roman" w:cs="Times New Roman"/>
                <w:sz w:val="24"/>
              </w:rPr>
              <w:t xml:space="preserve">Каринская</w:t>
            </w:r>
            <w:r>
              <w:rPr>
                <w:rFonts w:ascii="Times New Roman" w:hAnsi="Times New Roman" w:cs="Times New Roman"/>
                <w:sz w:val="24"/>
              </w:rPr>
              <w:t xml:space="preserve"> А.О.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Горбашова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Алиса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Незнакомцева</w:t>
            </w:r>
            <w:r>
              <w:rPr>
                <w:rFonts w:ascii="Times New Roman" w:hAnsi="Times New Roman" w:cs="Times New Roman"/>
                <w:sz w:val="24"/>
              </w:rPr>
              <w:t xml:space="preserve"> И.А., Большакова Н.Л.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Поликарпова Виктория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Кузнецова И.Г.,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Лосева Анастасия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Кузнецова И.Г.,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концертмейстер Уварова Мария Владимировна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 лучшего концертмейстера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смотр-конкурс исполнителей на духовых и ударных инструментах (г. Дзержинск)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Поликарпова Виктория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Кузнецова И.Г.,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Лосева Анастасия (флейта)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Кузнецова И.Г.,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Отделение народных инструментов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II Открыт</w:t>
            </w:r>
            <w:r>
              <w:rPr>
                <w:rFonts w:ascii="Times New Roman" w:hAnsi="Times New Roman" w:cs="Times New Roman"/>
                <w:sz w:val="24"/>
              </w:rPr>
              <w:t xml:space="preserve">ый </w:t>
            </w:r>
            <w:r>
              <w:rPr>
                <w:rFonts w:ascii="Times New Roman" w:hAnsi="Times New Roman" w:cs="Times New Roman"/>
                <w:sz w:val="24"/>
              </w:rPr>
              <w:t xml:space="preserve">Нижегородск</w:t>
            </w:r>
            <w:r>
              <w:rPr>
                <w:rFonts w:ascii="Times New Roman" w:hAnsi="Times New Roman" w:cs="Times New Roman"/>
                <w:sz w:val="24"/>
              </w:rPr>
              <w:t xml:space="preserve">ий</w:t>
            </w:r>
            <w:r>
              <w:rPr>
                <w:rFonts w:ascii="Times New Roman" w:hAnsi="Times New Roman" w:cs="Times New Roman"/>
                <w:sz w:val="24"/>
              </w:rPr>
              <w:t xml:space="preserve"> областно</w:t>
            </w:r>
            <w:r>
              <w:rPr>
                <w:rFonts w:ascii="Times New Roman" w:hAnsi="Times New Roman" w:cs="Times New Roman"/>
                <w:sz w:val="24"/>
              </w:rPr>
              <w:t xml:space="preserve">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смотр-конкурс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юных исполнителей на народных инструментах "Наши перспективы" имени И.К. </w:t>
            </w:r>
            <w:r>
              <w:rPr>
                <w:rFonts w:ascii="Times New Roman" w:hAnsi="Times New Roman" w:cs="Times New Roman"/>
                <w:sz w:val="24"/>
              </w:rPr>
              <w:t xml:space="preserve">Бучинского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Жидкова Елизавета (домра)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Спирина Н.Н.,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III Всероссийский открытый конкурс исполнителей на струнных народных инструментах, ансамблей и оркестров "Струны Поволжья" имени А.В. </w:t>
            </w:r>
            <w:r>
              <w:rPr>
                <w:rFonts w:ascii="Times New Roman" w:hAnsi="Times New Roman" w:cs="Times New Roman"/>
                <w:sz w:val="24"/>
              </w:rPr>
              <w:t xml:space="preserve">Губарькова</w:t>
            </w:r>
            <w:r>
              <w:rPr>
                <w:rFonts w:ascii="Times New Roman" w:hAnsi="Times New Roman" w:cs="Times New Roman"/>
                <w:sz w:val="24"/>
              </w:rPr>
              <w:t xml:space="preserve"> (г. Дзержинск)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Вдовина Анастасия (домра)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Кривенцова</w:t>
            </w:r>
            <w:r>
              <w:rPr>
                <w:rFonts w:ascii="Times New Roman" w:hAnsi="Times New Roman" w:cs="Times New Roman"/>
                <w:sz w:val="24"/>
              </w:rPr>
              <w:t xml:space="preserve"> Е.Ю.,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Жидкова Елизавета (домра)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Спирина Н.Н.,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«Душа родного края»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Жидкова Елизавета (домра), </w:t>
            </w:r>
            <w:r>
              <w:rPr>
                <w:rFonts w:ascii="Times New Roman" w:hAnsi="Times New Roman" w:cs="Times New Roman"/>
                <w:sz w:val="24"/>
              </w:rPr>
              <w:t xml:space="preserve">Паняева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 (фортепиано)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Спирина Н.Н., Митина Л.А.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Открытый Нижегородский областной конкурс юных исполнителей на народных инструментах «Весенние наигрыши»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Жидкова Елизавета (домра)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Спирина Н.Н.,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Хоровое пение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творчества и таланта «Зимушка сибирская»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(СОШ №119)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Королева О.А.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хор «Чайка» (СОШ №119)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Королева О.А.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хоровых коллективов и вокальных ансамблей «Весенняя капель» (г. Балахна)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Младший хор «Радуга»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Рыжова О.В., </w:t>
            </w:r>
            <w:r>
              <w:rPr>
                <w:rFonts w:ascii="Times New Roman" w:hAnsi="Times New Roman" w:cs="Times New Roman"/>
                <w:sz w:val="24"/>
              </w:rPr>
              <w:t xml:space="preserve">Лудина</w:t>
            </w:r>
            <w:r>
              <w:rPr>
                <w:rFonts w:ascii="Times New Roman" w:hAnsi="Times New Roman" w:cs="Times New Roman"/>
                <w:sz w:val="24"/>
              </w:rPr>
              <w:t xml:space="preserve"> О.П.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>
          <w:trHeight w:val="70"/>
        </w:trPr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хор «Чайка» (СОШ №119)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Королева О.А.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хор «Вдохновение»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Крупнова И.В., Рыжова О.В.,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Младший хор «Весенние голоса» (СОШ №128)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Гормидорова</w:t>
            </w:r>
            <w:r>
              <w:rPr>
                <w:rFonts w:ascii="Times New Roman" w:hAnsi="Times New Roman" w:cs="Times New Roman"/>
                <w:sz w:val="24"/>
              </w:rPr>
              <w:t xml:space="preserve"> М.Я., Волкова Л.Ю.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концертмейстер </w:t>
            </w:r>
            <w:r>
              <w:rPr>
                <w:rFonts w:ascii="Times New Roman" w:hAnsi="Times New Roman" w:cs="Times New Roman"/>
                <w:sz w:val="24"/>
              </w:rPr>
              <w:t xml:space="preserve">Лудина</w:t>
            </w:r>
            <w:r>
              <w:rPr>
                <w:rFonts w:ascii="Times New Roman" w:hAnsi="Times New Roman" w:cs="Times New Roman"/>
                <w:sz w:val="24"/>
              </w:rPr>
              <w:t xml:space="preserve"> Ольга Петровна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 лучшего концертмейстера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«Весеннее вдохновение»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Хоровой ансамбль «Гармония» (СОШ №128)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Гормидорова</w:t>
            </w:r>
            <w:r>
              <w:rPr>
                <w:rFonts w:ascii="Times New Roman" w:hAnsi="Times New Roman" w:cs="Times New Roman"/>
                <w:sz w:val="24"/>
              </w:rPr>
              <w:t xml:space="preserve"> М.Я., Волкова Л.Ю.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Детский хоровой фестиваль «Весна идет – весне дорогу!»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хор «Чайка» (СОШ №119)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Королева О.А.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детских хоровых коллективов «Улица мира»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хор «Вдохновение»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Крупнова И.В., Рыжова О.В.,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«Веселый ветер»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Сорокина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Е.Б., Сорокин Ю.Л.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конкурс-фестиваль искусств «Серпантин искусств»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Рукавишникова Варвара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Романычева А.А.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Романычева А.А.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 «На Олимпе»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Рукавишникова Варвара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Романычева А.А.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 (СОШ №190)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Романычева А.А.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Вокальное отделение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конкурс-фестиваль детского и молодежного вокально-хорового творчества «Золотые голоса» (г. Арзамас)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Ларина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Паташкин</w:t>
            </w:r>
            <w:r>
              <w:rPr>
                <w:rFonts w:ascii="Times New Roman" w:hAnsi="Times New Roman" w:cs="Times New Roman"/>
                <w:sz w:val="24"/>
              </w:rPr>
              <w:t xml:space="preserve"> Марк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Гайдукова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Ваулин Глеб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Ларина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Гайдукова</w:t>
            </w:r>
            <w:r>
              <w:rPr>
                <w:rFonts w:ascii="Times New Roman" w:hAnsi="Times New Roman" w:cs="Times New Roman"/>
                <w:sz w:val="24"/>
              </w:rPr>
              <w:t xml:space="preserve"> Алина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Паташкин</w:t>
            </w:r>
            <w:r>
              <w:rPr>
                <w:rFonts w:ascii="Times New Roman" w:hAnsi="Times New Roman" w:cs="Times New Roman"/>
                <w:sz w:val="24"/>
              </w:rPr>
              <w:t xml:space="preserve"> Марк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конкурс «На крыльях песни»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Ваулин Глеб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Тимченко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Прошкина</w:t>
            </w:r>
            <w:r>
              <w:rPr>
                <w:rFonts w:ascii="Times New Roman" w:hAnsi="Times New Roman" w:cs="Times New Roman"/>
                <w:sz w:val="24"/>
              </w:rPr>
              <w:t xml:space="preserve">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Эстрадное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sz w:val="24"/>
              </w:rPr>
              <w:t xml:space="preserve"> Международный конкурс-фестиваль «Морозко»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«Гордость страны»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«Щелкунчик»</w:t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Международный конкурс «Бурный успех»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Епархиальный конкурс творческих коллективов и исполнителей «Свет Рождественской звезды»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Николаев Артемий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ансамбль «Конфетти»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творческий конкурс-фестиваль «Страна чудес»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Art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talant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эстрадной песни «Взлетай»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Андреева Мирослава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sz w:val="24"/>
              </w:rPr>
              <w:t xml:space="preserve"> Всероссийский конкурс-фестиваль «Рождественские встречи»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Международный творческий конкурс «Таланты северной столицы»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«Все начинается с мечты»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популяризацию национальной культуры страны и укрепление творческих связей»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искусства и народного творчества «Сияние талантов»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Международный многожанровый конкурс-фестиваль «Орбита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Фест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Иванова Алёна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Костерина Ирина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Малоземова Злата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Иваньшина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фестиваль искусства «Звездный путь»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«Твой выход»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Введенская Светлана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Матвейкина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</w:rPr>
              <w:t xml:space="preserve"> Открытый международный фестиваль «Страны достойные сыны»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Малоземова Злата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sz w:val="24"/>
              </w:rPr>
              <w:t xml:space="preserve"> Международный конкурс музыки и искусства «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Vienna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art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festival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Международный конкурс «Вокальная фантазия»</w:t>
            </w:r>
            <w:r>
              <w:rPr>
                <w:rFonts w:ascii="Times New Roman" w:hAnsi="Times New Roman" w:cs="Times New Roman"/>
                <w:b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многожанровый конкурс талантов «Я творю искусство»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sz w:val="24"/>
              </w:rPr>
              <w:t xml:space="preserve"> Международный конкурс «Таланты России»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 «Мир чудес»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творческий марафон «Творчество без границ»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благодарность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 «Арт-Премьер»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 вокального искусства «Голос года»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 «Битва хоров» (г. Сочи)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шоу-ревю «Конфетти»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полуфиналист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Городской конкурс военно-патриотической песни «Во славу Отечества!»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Малоземова Злата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Николаев Артемий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Конкурс песен на иностранном языке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«Мелодия весны»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фестиваль искусства «Звездный путь»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Global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Asia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5 сезон Международного конкурса-фестиваля «Марафон талантов»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вокальный ансамбль «Ре-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mix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патриотический конкурс «Сокровища России»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многожанровый конкурс-фестиваль «Энергия звезд»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Введенская Светлана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Гниденко А.Э.</w:t>
            </w:r>
            <w:r/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Панкратова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Гниденко А.Э.</w:t>
            </w:r>
            <w:r/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XIV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«Изумрудный дождь»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культуры и искусства «Путь творчества»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творческий фестиваль «Движение вверх!»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«Дыхание весны»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«Жар-Птица России»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многожанровый конкурс культуры и искусства «Великая страна»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артистизм»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  <w:sz w:val="24"/>
              </w:rPr>
              <w:t xml:space="preserve"> Международный конкурс искусств «Я в искусстве»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Районный конкурс английской песни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фестиваль «Грани таланта»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Малоземова Злата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финалист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д</w:t>
            </w:r>
            <w:r>
              <w:rPr>
                <w:rFonts w:ascii="Times New Roman" w:hAnsi="Times New Roman" w:cs="Times New Roman"/>
                <w:sz w:val="24"/>
              </w:rPr>
              <w:t xml:space="preserve">ипломант</w:t>
            </w:r>
            <w:r>
              <w:rPr>
                <w:rFonts w:ascii="Times New Roman" w:hAnsi="Times New Roman" w:cs="Times New Roman"/>
                <w:sz w:val="24"/>
              </w:rPr>
              <w:t xml:space="preserve">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д</w:t>
            </w:r>
            <w:r>
              <w:rPr>
                <w:rFonts w:ascii="Times New Roman" w:hAnsi="Times New Roman" w:cs="Times New Roman"/>
                <w:sz w:val="24"/>
              </w:rPr>
              <w:t xml:space="preserve">ипломант</w:t>
            </w:r>
            <w:r>
              <w:rPr>
                <w:rFonts w:ascii="Times New Roman" w:hAnsi="Times New Roman" w:cs="Times New Roman"/>
                <w:sz w:val="24"/>
              </w:rPr>
              <w:t xml:space="preserve">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д</w:t>
            </w:r>
            <w:r>
              <w:rPr>
                <w:rFonts w:ascii="Times New Roman" w:hAnsi="Times New Roman" w:cs="Times New Roman"/>
                <w:sz w:val="24"/>
              </w:rPr>
              <w:t xml:space="preserve">ипломант</w:t>
            </w:r>
            <w:r>
              <w:rPr>
                <w:rFonts w:ascii="Times New Roman" w:hAnsi="Times New Roman" w:cs="Times New Roman"/>
                <w:sz w:val="24"/>
              </w:rPr>
              <w:t xml:space="preserve"> 1 степени</w:t>
            </w:r>
            <w:r/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 авторской песни «ДАР» Л. Агутина (г. Пенза)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полуфиналист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«Мы вместе»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Матвейкина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д</w:t>
            </w:r>
            <w:r>
              <w:rPr>
                <w:rFonts w:ascii="Times New Roman" w:hAnsi="Times New Roman" w:cs="Times New Roman"/>
                <w:sz w:val="24"/>
              </w:rPr>
              <w:t xml:space="preserve">ипломант</w:t>
            </w:r>
            <w:r>
              <w:rPr>
                <w:rFonts w:ascii="Times New Roman" w:hAnsi="Times New Roman" w:cs="Times New Roman"/>
                <w:sz w:val="24"/>
              </w:rPr>
              <w:t xml:space="preserve">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конкурс-фестиваль «Весенний дивертисмент»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фестиваль новых детских песен «Шаинский </w:t>
            </w:r>
            <w:r>
              <w:rPr>
                <w:rFonts w:ascii="Times New Roman" w:hAnsi="Times New Roman" w:cs="Times New Roman"/>
                <w:sz w:val="24"/>
              </w:rPr>
              <w:t xml:space="preserve">Фест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многожанровый конкурс всех видов искусств «Грани таланта»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Международный проект творчества, стиля и мастерства «</w:t>
            </w: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RRO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талант»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«Синяя птица»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развитие культуры страны, художественный образ и музыкальность»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Иваньшина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XVI</w:t>
            </w:r>
            <w:r>
              <w:rPr>
                <w:rFonts w:ascii="Times New Roman" w:hAnsi="Times New Roman" w:cs="Times New Roman"/>
                <w:sz w:val="24"/>
              </w:rPr>
              <w:t xml:space="preserve"> Международный конкурс среди музыкантов «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Grand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music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art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«На Олимпе»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Янкавцева</w:t>
            </w:r>
            <w:r>
              <w:rPr>
                <w:rFonts w:ascii="Times New Roman" w:hAnsi="Times New Roman" w:cs="Times New Roman"/>
                <w:sz w:val="24"/>
              </w:rPr>
              <w:t xml:space="preserve"> Мария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Всероссийский арт-</w:t>
            </w:r>
            <w:r>
              <w:rPr>
                <w:rFonts w:ascii="Times New Roman" w:hAnsi="Times New Roman" w:cs="Times New Roman"/>
                <w:sz w:val="24"/>
              </w:rPr>
              <w:t xml:space="preserve">фест</w:t>
            </w:r>
            <w:r>
              <w:rPr>
                <w:rFonts w:ascii="Times New Roman" w:hAnsi="Times New Roman" w:cs="Times New Roman"/>
                <w:sz w:val="24"/>
              </w:rPr>
              <w:t xml:space="preserve"> хорового, вокального и хореографического искусства «Песни мира»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Андреева Владислава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бронзовый диплом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бронзовый диплом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бронзовый диплом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бронзовый диплом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Андреева Мирослава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серебряный диплом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ансамбль «Конфетти»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золотой диплом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</w:rPr>
              <w:t xml:space="preserve"> Международный патриотический конкурс «Родина моя»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sz w:val="24"/>
              </w:rPr>
              <w:t xml:space="preserve"> этап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VIII</w:t>
            </w:r>
            <w:r>
              <w:rPr>
                <w:rFonts w:ascii="Times New Roman" w:hAnsi="Times New Roman" w:cs="Times New Roman"/>
                <w:sz w:val="24"/>
              </w:rPr>
              <w:t xml:space="preserve"> Всероссийского героико-патриотического </w:t>
            </w:r>
            <w:r>
              <w:rPr>
                <w:rFonts w:ascii="Times New Roman" w:hAnsi="Times New Roman" w:cs="Times New Roman"/>
                <w:sz w:val="24"/>
              </w:rPr>
              <w:t xml:space="preserve">фестиваля «Звезда спасения»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3 место</w:t>
            </w:r>
            <w:r/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многожанровый конкурс-фестиваль «Победный май»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</w:rPr>
              <w:t xml:space="preserve"> Всероссийский конкурс-фестиваль «Ультрамарин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Иванова Алёна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Калашнева</w:t>
            </w:r>
            <w:r>
              <w:rPr>
                <w:rFonts w:ascii="Times New Roman" w:hAnsi="Times New Roman" w:cs="Times New Roman"/>
                <w:sz w:val="24"/>
              </w:rPr>
              <w:t xml:space="preserve">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Костерина Ирина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Костерина Ирина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вокальный конкурс-премия Анны </w:t>
            </w:r>
            <w:r>
              <w:rPr>
                <w:rFonts w:ascii="Times New Roman" w:hAnsi="Times New Roman" w:cs="Times New Roman"/>
                <w:sz w:val="24"/>
              </w:rPr>
              <w:t xml:space="preserve">Петряшевой</w:t>
            </w:r>
            <w:r>
              <w:rPr>
                <w:rFonts w:ascii="Times New Roman" w:hAnsi="Times New Roman" w:cs="Times New Roman"/>
                <w:sz w:val="24"/>
              </w:rPr>
              <w:t xml:space="preserve"> «Свободная птица»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«Территория успеха»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образовательный проект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Union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Eurasia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«Стать звездой»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Мишунина</w:t>
            </w:r>
            <w:r>
              <w:rPr>
                <w:rFonts w:ascii="Times New Roman" w:hAnsi="Times New Roman" w:cs="Times New Roman"/>
                <w:sz w:val="24"/>
              </w:rPr>
              <w:t xml:space="preserve">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XIV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вокальный конкурс-фестиваль «Звонкоголосая капель»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Николаева Алиса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А.С.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XVIII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фестиваль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Star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step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Ансамбль «Конфетти»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Ансамбль «Конфетти»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Межрегиональный фестиваль искусств имени А.И. Хачатуряна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Матвейкина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Калашнева</w:t>
            </w:r>
            <w:r>
              <w:rPr>
                <w:rFonts w:ascii="Times New Roman" w:hAnsi="Times New Roman" w:cs="Times New Roman"/>
                <w:sz w:val="24"/>
              </w:rPr>
              <w:t xml:space="preserve">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Малоземова Злата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преподаватель Алексеева Татьяна Игоревна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концертмейстер Мальцева Оксана Петровна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преподаватель Ковалева Светлана </w:t>
            </w:r>
            <w:r>
              <w:rPr>
                <w:rFonts w:ascii="Times New Roman" w:hAnsi="Times New Roman" w:cs="Times New Roman"/>
                <w:sz w:val="24"/>
              </w:rPr>
              <w:t xml:space="preserve">Вильевна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преподаватель Гниденко Артем Эдуардович и вокальный ансамбль преподавателей «</w:t>
            </w:r>
            <w:r>
              <w:rPr>
                <w:rFonts w:ascii="Times New Roman" w:hAnsi="Times New Roman" w:cs="Times New Roman"/>
                <w:sz w:val="24"/>
              </w:rPr>
              <w:t xml:space="preserve">Квинтоль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Крупнова И.В.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«Творчество без границ»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Борина Яна и оркестр русских народных инструментов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Шашина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И.А., 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Вокальный ансамбль «Ре-</w:t>
            </w:r>
            <w:r>
              <w:rPr>
                <w:rFonts w:ascii="Times New Roman" w:hAnsi="Times New Roman" w:cs="Times New Roman"/>
                <w:b/>
                <w:sz w:val="24"/>
                <w:lang w:val="en-US"/>
              </w:rPr>
              <w:t xml:space="preserve">mix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» и симфонический оркестр «Классика»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Крупнова И.В.,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Горюшин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И.М., 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Международный многожанровый патриотический конкурс «Цветы Победы»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патриотический многожанровый конкурс-фестиваль искусств и творчества «Единая Победа»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вклад и верность в дело укрепления и развития патриотизма»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проект творчества, стиля и мастерства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Pro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Talant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суперфинал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Открыт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ый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межрайонн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ый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конкурс-фестивал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ь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вокального мастерства "Вокал-БИС" (г. Чкаловск)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Николаев Артемий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творческий марафон «День Победы»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благодарственное письмо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патриотический конкурс «Победный май»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«Таланты России»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«Мирное небо»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«Вокальная фантазия»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Гранд-финал Всемирного арт-проекта творчества и моды «Искусство сквозь века» (г. Москва)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Международная премия в области благотворительности и профессиональных достижений «Искусство сквозь века» (г. Москва)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 «За профессионализм и яркий художественный образ»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«Первый голос»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Введенская Светлана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патриотический конкурс «Жар-Птица России»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Борина Яна и оркестр русских народных инструментов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Шашина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И.А., 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конкурс «Новые таланты»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«Птица счастья»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искусства и творчества «Золотой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орфей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конкурс-фестиваль «Алые паруса»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Объединенный фестиваль культуры народов «Звезды Тавриды»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«Созвездие талантов»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Артемова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Малоземова Злата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вокальный конкурс «Голос России»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творческий конкурс-фестиваль «Лето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Фест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Т.И., 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Образовательные программы «Раннее эстетическое развитие» и «Подготовка детей к обучению в школе»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январь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творчества и таланта «Зимушка сибирская»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«Звездочки»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Теоретические дисциплины</w:t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февраль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Всероссийская олимпиада им. А.Д. </w:t>
            </w:r>
            <w:r>
              <w:rPr>
                <w:rFonts w:ascii="Times New Roman" w:hAnsi="Times New Roman" w:cs="Times New Roman"/>
                <w:sz w:val="24"/>
              </w:rPr>
              <w:t xml:space="preserve">Улыбышева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Савикова</w:t>
            </w:r>
            <w:r>
              <w:rPr>
                <w:rFonts w:ascii="Times New Roman" w:hAnsi="Times New Roman" w:cs="Times New Roman"/>
                <w:sz w:val="24"/>
              </w:rPr>
              <w:t xml:space="preserve"> Маргарита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Открытая интернет-олимпиада по предметам музыкально-теоретического цикла «</w:t>
            </w:r>
            <w:r>
              <w:rPr>
                <w:rFonts w:ascii="Times New Roman" w:hAnsi="Times New Roman" w:cs="Times New Roman"/>
                <w:sz w:val="24"/>
              </w:rPr>
              <w:t xml:space="preserve">ТеорикА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Новикова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Горынина</w:t>
            </w:r>
            <w:r>
              <w:rPr>
                <w:rFonts w:ascii="Times New Roman" w:hAnsi="Times New Roman" w:cs="Times New Roman"/>
                <w:sz w:val="24"/>
              </w:rPr>
              <w:t xml:space="preserve">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Всероссийская музыкально-теоретическая заочная олимпиада им. А.П. Бородина «Весенняя грамония-2024»</w:t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Айвязян</w:t>
            </w:r>
            <w:r>
              <w:rPr>
                <w:rFonts w:ascii="Times New Roman" w:hAnsi="Times New Roman" w:cs="Times New Roman"/>
                <w:sz w:val="24"/>
              </w:rPr>
              <w:t xml:space="preserve"> Алиса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/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Гришуткина</w:t>
            </w:r>
            <w:r>
              <w:rPr>
                <w:rFonts w:ascii="Times New Roman" w:hAnsi="Times New Roman" w:cs="Times New Roman"/>
                <w:sz w:val="24"/>
              </w:rPr>
              <w:t xml:space="preserve"> Ярослава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Авдеев Дмитрий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Смирнова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Трошенков</w:t>
            </w:r>
            <w:r>
              <w:rPr>
                <w:rFonts w:ascii="Times New Roman" w:hAnsi="Times New Roman" w:cs="Times New Roman"/>
                <w:sz w:val="24"/>
              </w:rPr>
              <w:t xml:space="preserve"> Степан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Макарова Екатерина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Полумордвинова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Галкина Мария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Жирнова Алена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Тимофеева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Тимофеева Татьяна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Мамсина</w:t>
            </w:r>
            <w:r>
              <w:rPr>
                <w:rFonts w:ascii="Times New Roman" w:hAnsi="Times New Roman" w:cs="Times New Roman"/>
                <w:sz w:val="24"/>
              </w:rPr>
              <w:t xml:space="preserve"> Ксения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Разживина О.В.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Айвазян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Рукавишникова Елизавета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Захарова Софья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Бакулина М.Г.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Общее фортепиано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«Музыкальная палитра»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Редькин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Каринская</w:t>
            </w:r>
            <w:r>
              <w:rPr>
                <w:rFonts w:ascii="Times New Roman" w:hAnsi="Times New Roman" w:cs="Times New Roman"/>
                <w:sz w:val="24"/>
              </w:rPr>
              <w:t xml:space="preserve"> А.О.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Художественное слово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 «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ART terra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Гниденко А.Э.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Эстетическое отделение</w:t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март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хоровых коллективов и вокальных ансамблей «Весенняя капель» (г. Балахна)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эстетического отделения (СОШ №12)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Казачкова М.В., Крюкова Н.П.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апрель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5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детских хоровых коллективов «Улица мира»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3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эстетического отделения (СОШ №12)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4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Казачкова М.В., Крюкова Н.П.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</w:tbl>
    <w:p>
      <w:pPr>
        <w:jc w:val="center"/>
        <w:spacing w:after="0" w:line="36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</w:p>
    <w:p>
      <w:r/>
      <w:r/>
    </w:p>
    <w:p>
      <w:r/>
      <w:r/>
    </w:p>
    <w:p>
      <w:pPr>
        <w:shd w:val="nil" w:color="auto"/>
      </w:pPr>
      <w:r>
        <w:br w:type="page" w:clear="all"/>
      </w:r>
      <w:r/>
    </w:p>
    <w:p>
      <w:pPr>
        <w:jc w:val="center"/>
        <w:spacing w:after="0" w:line="36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КОНКУРСНАЯ ДЕЯТЕЛЬНОСТЬ</w:t>
      </w: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</w:p>
    <w:p>
      <w:pPr>
        <w:jc w:val="center"/>
        <w:spacing w:after="0" w:line="36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учащихся и преподавателей МБУ ДО «ДШИ №1»</w:t>
      </w: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</w:p>
    <w:p>
      <w:pPr>
        <w:jc w:val="center"/>
        <w:spacing w:after="0" w:line="360" w:lineRule="auto"/>
        <w:rPr>
          <w:rFonts w:ascii="Times New Roman" w:hAnsi="Times New Roman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cs="Times New Roman"/>
          <w:b/>
          <w:sz w:val="32"/>
        </w:rPr>
        <w:t xml:space="preserve">(</w:t>
      </w:r>
      <w:r>
        <w:rPr>
          <w:rFonts w:ascii="Times New Roman" w:hAnsi="Times New Roman" w:cs="Times New Roman"/>
          <w:b/>
          <w:sz w:val="32"/>
        </w:rPr>
        <w:t xml:space="preserve">202</w:t>
      </w:r>
      <w:r>
        <w:rPr>
          <w:rFonts w:ascii="Times New Roman" w:hAnsi="Times New Roman" w:cs="Times New Roman"/>
          <w:b/>
          <w:sz w:val="32"/>
        </w:rPr>
        <w:t xml:space="preserve">4</w:t>
      </w:r>
      <w:r>
        <w:rPr>
          <w:rFonts w:ascii="Times New Roman" w:hAnsi="Times New Roman" w:cs="Times New Roman"/>
          <w:b/>
          <w:sz w:val="32"/>
        </w:rPr>
        <w:t xml:space="preserve">-202</w:t>
      </w:r>
      <w:r>
        <w:rPr>
          <w:rFonts w:ascii="Times New Roman" w:hAnsi="Times New Roman" w:cs="Times New Roman"/>
          <w:b/>
          <w:sz w:val="32"/>
        </w:rPr>
        <w:t xml:space="preserve">5</w:t>
      </w:r>
      <w:r>
        <w:rPr>
          <w:rFonts w:ascii="Times New Roman" w:hAnsi="Times New Roman" w:cs="Times New Roman"/>
          <w:b/>
          <w:sz w:val="32"/>
        </w:rPr>
        <w:t xml:space="preserve"> учебный год</w:t>
      </w:r>
      <w:r>
        <w:rPr>
          <w:rFonts w:ascii="Times New Roman" w:hAnsi="Times New Roman" w:cs="Times New Roman"/>
          <w:b/>
          <w:sz w:val="32"/>
        </w:rPr>
        <w:t xml:space="preserve">)</w:t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</w:p>
    <w:p>
      <w:pPr>
        <w:jc w:val="center"/>
        <w:spacing w:after="0" w:line="36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sz w:val="32"/>
          <w:highlight w:val="none"/>
        </w:rPr>
      </w:r>
      <w:r>
        <w:rPr>
          <w:rFonts w:ascii="Times New Roman" w:hAnsi="Times New Roman" w:cs="Times New Roman"/>
          <w:b/>
          <w:sz w:val="32"/>
          <w:highlight w:val="none"/>
        </w:rPr>
      </w:r>
      <w:r>
        <w:rPr>
          <w:rFonts w:ascii="Times New Roman" w:hAnsi="Times New Roman" w:cs="Times New Roman"/>
          <w:b/>
          <w:bCs/>
          <w:sz w:val="32"/>
          <w:szCs w:val="32"/>
        </w:rPr>
      </w:r>
    </w:p>
    <w:tbl>
      <w:tblPr>
        <w:tblStyle w:val="835"/>
        <w:tblW w:w="10773" w:type="dxa"/>
        <w:tblInd w:w="-572" w:type="dxa"/>
        <w:tblLook w:val="04A0" w:firstRow="1" w:lastRow="0" w:firstColumn="1" w:lastColumn="0" w:noHBand="0" w:noVBand="1"/>
      </w:tblPr>
      <w:tblGrid>
        <w:gridCol w:w="1197"/>
        <w:gridCol w:w="3012"/>
        <w:gridCol w:w="2219"/>
        <w:gridCol w:w="2298"/>
        <w:gridCol w:w="2047"/>
      </w:tblGrid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Дата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Статус, название конкурса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ФИ учащегося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, преподавателя, название коллектива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Преподаватель, концертмейстер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Результат (участник, дипломант, лауреат, Гран-при)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Фортепианное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российский конкурс молодых исполнителей имени М.А. Балакирева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Иваньшина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О.П., Прокофьева К.Н., Гладышева Е.В.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Еньшина</w:t>
            </w:r>
            <w:r>
              <w:rPr>
                <w:rFonts w:ascii="Times New Roman" w:hAnsi="Times New Roman" w:cs="Times New Roman"/>
                <w:sz w:val="24"/>
              </w:rPr>
              <w:t xml:space="preserve">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Волкова Л.Ю., Смирнов Н.А.,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Воронина Мария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О.П., Прокофьева К.Н.,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Шахов Дмитрий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Мальцева О.П., Прокофьева К.Н., Гладышева Е.В.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Кутько</w:t>
            </w:r>
            <w:r>
              <w:rPr>
                <w:rFonts w:ascii="Times New Roman" w:hAnsi="Times New Roman" w:cs="Times New Roman"/>
                <w:sz w:val="24"/>
              </w:rPr>
              <w:t xml:space="preserve"> Кирилл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Ковынева</w:t>
            </w:r>
            <w:r>
              <w:rPr>
                <w:rFonts w:ascii="Times New Roman" w:hAnsi="Times New Roman" w:cs="Times New Roman"/>
                <w:sz w:val="24"/>
              </w:rPr>
              <w:t xml:space="preserve"> Н.В.,</w:t>
            </w:r>
            <w:r>
              <w:rPr>
                <w:rFonts w:ascii="Times New Roman" w:hAnsi="Times New Roman" w:cs="Times New Roman"/>
                <w:sz w:val="24"/>
              </w:rPr>
              <w:t xml:space="preserve"> Прокофьева К.Н., Гладышева Е.В.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Чистополь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Ковынева</w:t>
            </w:r>
            <w:r>
              <w:rPr>
                <w:rFonts w:ascii="Times New Roman" w:hAnsi="Times New Roman" w:cs="Times New Roman"/>
                <w:sz w:val="24"/>
              </w:rPr>
              <w:t xml:space="preserve"> Н.В.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Городская персональная стипендия главы города Нижнего Новгорода за выдающиеся способности и высокие результаты в области культуры и искусств по итогам 2023-2024 учебного года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стипендиат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юных дарований «Дебют. Путевка в жизнь»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Коробкина Алиса и Корепина Рада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Международный конкурс-фестиваль искусств «Вершина таланта»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Международный конкурс исполнительского мастерства «Вдохновение»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конкурс-фестиваль военно-патриотической песни «Песни Победы»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«Веселый ветер»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Сорокина Е.В., </w:t>
            </w:r>
            <w:r>
              <w:rPr>
                <w:rFonts w:ascii="Times New Roman" w:hAnsi="Times New Roman" w:cs="Times New Roman"/>
                <w:sz w:val="24"/>
              </w:rPr>
              <w:t xml:space="preserve">Симбарская</w:t>
            </w:r>
            <w:r>
              <w:rPr>
                <w:rFonts w:ascii="Times New Roman" w:hAnsi="Times New Roman" w:cs="Times New Roman"/>
                <w:sz w:val="24"/>
              </w:rPr>
              <w:t xml:space="preserve"> Е.Б., Сорокин Ю.Л.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исполнительского мастерства «Радуга талантов»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Международный конкурс «Гран-При Зимняя сказка»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Погодин Сергей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Пронина Т.Н.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Струнно-смычковое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Областной конкурс юных дарований «Дебют. Путевка в жизнь»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Харитонова София (скрипка)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Святова</w:t>
            </w:r>
            <w:r>
              <w:rPr>
                <w:rFonts w:ascii="Times New Roman" w:hAnsi="Times New Roman" w:cs="Times New Roman"/>
                <w:sz w:val="24"/>
              </w:rPr>
              <w:t xml:space="preserve"> С.А., Борисова Ж.С.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Всероссийский конкурс-фестиваль искусств «Серпантин искусств»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Симфонический оркестр «Классика»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Крупнова И.В., </w:t>
            </w:r>
            <w:r>
              <w:rPr>
                <w:rFonts w:ascii="Times New Roman" w:hAnsi="Times New Roman" w:cs="Times New Roman"/>
                <w:sz w:val="24"/>
              </w:rPr>
              <w:t xml:space="preserve">Горюшин</w:t>
            </w:r>
            <w:r>
              <w:rPr>
                <w:rFonts w:ascii="Times New Roman" w:hAnsi="Times New Roman" w:cs="Times New Roman"/>
                <w:sz w:val="24"/>
              </w:rPr>
              <w:t xml:space="preserve"> И.М., Кошелева С.А.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Отделение народных инструментов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Фестиваль народного творчества «Автозаводская волна»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Кабелева</w:t>
            </w:r>
            <w:r>
              <w:rPr>
                <w:rFonts w:ascii="Times New Roman" w:hAnsi="Times New Roman" w:cs="Times New Roman"/>
                <w:sz w:val="24"/>
              </w:rPr>
              <w:t xml:space="preserve"> Анастасия (балалайка)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Смирнов Н.А., Большакова Н.Л.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преподаватель Смирнов Николай Александрович (балалайка)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Нижегородский межрегиональный фестиваль «Чародейка-Домра представляет» 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Ансамбль домристов «Тоника»: Зеленова Вероника, Вдовина Анастасия, Вдовина Александра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Кривенцова</w:t>
            </w:r>
            <w:r>
              <w:rPr>
                <w:rFonts w:ascii="Times New Roman" w:hAnsi="Times New Roman" w:cs="Times New Roman"/>
                <w:sz w:val="24"/>
              </w:rPr>
              <w:t xml:space="preserve"> Е.Ю., Пухова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Ансамбль «Калинка»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Смирнов Н.А.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Хоровое пение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Межрегиональный конкурс-фестиваль детских хоровых коллективов «Музыка с тобой всегда»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хор «Чайка» на базе СОШ №119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</w:t>
            </w:r>
            <w:r>
              <w:rPr>
                <w:rFonts w:ascii="Times New Roman" w:hAnsi="Times New Roman" w:cs="Times New Roman"/>
                <w:sz w:val="24"/>
              </w:rPr>
              <w:t xml:space="preserve">Ростова</w:t>
            </w:r>
            <w:r>
              <w:rPr>
                <w:rFonts w:ascii="Times New Roman" w:hAnsi="Times New Roman" w:cs="Times New Roman"/>
                <w:sz w:val="24"/>
              </w:rPr>
              <w:t xml:space="preserve"> А.М.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Младший хор «Фантазия» на базе СОШ №119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Логачева А.А., </w:t>
            </w:r>
            <w:r>
              <w:rPr>
                <w:rFonts w:ascii="Times New Roman" w:hAnsi="Times New Roman" w:cs="Times New Roman"/>
                <w:sz w:val="24"/>
              </w:rPr>
              <w:t xml:space="preserve">Ростова</w:t>
            </w:r>
            <w:r>
              <w:rPr>
                <w:rFonts w:ascii="Times New Roman" w:hAnsi="Times New Roman" w:cs="Times New Roman"/>
                <w:sz w:val="24"/>
              </w:rPr>
              <w:t xml:space="preserve"> А.М.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Живописно-графическое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Областной очный конкурс рисунка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Кочетова</w:t>
            </w:r>
            <w:r>
              <w:rPr>
                <w:rFonts w:ascii="Times New Roman" w:hAnsi="Times New Roman" w:cs="Times New Roman"/>
                <w:sz w:val="24"/>
              </w:rPr>
              <w:t xml:space="preserve"> Варвара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Терешенкова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Дарина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Районный этап конкурса рисунка «Зимний Нижний: город добрых традиций»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Круглова Аксинья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Коренова</w:t>
            </w:r>
            <w:r>
              <w:rPr>
                <w:rFonts w:ascii="Times New Roman" w:hAnsi="Times New Roman" w:cs="Times New Roman"/>
                <w:sz w:val="24"/>
              </w:rPr>
              <w:t xml:space="preserve"> Вероника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3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Сучкова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Шишкова Ирина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Городской конкурс рисунка «Зимний Нижний: город добрых традиций»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Шишкова Ирина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Конкурс рисунков «На страже тепла и энергии»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Шишкова Ирина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3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Ракчеева Мирра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/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Кошишова</w:t>
            </w:r>
            <w:r>
              <w:rPr>
                <w:rFonts w:ascii="Times New Roman" w:hAnsi="Times New Roman" w:cs="Times New Roman"/>
                <w:sz w:val="24"/>
              </w:rPr>
              <w:t xml:space="preserve"> Ксения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Лысова Е.С.</w:t>
            </w:r>
            <w:r/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 место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Вокальное отделение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Открытый российский конкурс молодых исполнителей имени М.А. Балакирева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Филиппова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Баклыкова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Глотова Эмилия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Прокофьева К.Н., Кошелева С.А.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Прошкина</w:t>
            </w:r>
            <w:r>
              <w:rPr>
                <w:rFonts w:ascii="Times New Roman" w:hAnsi="Times New Roman" w:cs="Times New Roman"/>
                <w:sz w:val="24"/>
              </w:rPr>
              <w:t xml:space="preserve">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Топкин</w:t>
            </w:r>
            <w:r>
              <w:rPr>
                <w:rFonts w:ascii="Times New Roman" w:hAnsi="Times New Roman" w:cs="Times New Roman"/>
                <w:sz w:val="24"/>
              </w:rPr>
              <w:t xml:space="preserve"> Егор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Прокофьева К.Н., Кошелева С.А.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Давыдов Ян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Джанджикян</w:t>
            </w:r>
            <w:r>
              <w:rPr>
                <w:rFonts w:ascii="Times New Roman" w:hAnsi="Times New Roman" w:cs="Times New Roman"/>
                <w:sz w:val="24"/>
              </w:rPr>
              <w:t xml:space="preserve"> Н.И., Уварова М.В.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конкурс-фестиваль военно-патриотической песни «Песни Победы»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Трахтенгерц</w:t>
            </w:r>
            <w:r>
              <w:rPr>
                <w:rFonts w:ascii="Times New Roman" w:hAnsi="Times New Roman" w:cs="Times New Roman"/>
                <w:sz w:val="24"/>
              </w:rPr>
              <w:t xml:space="preserve"> Диана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Васильева Валерия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Ларина Анастасия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Паташкин</w:t>
            </w:r>
            <w:r>
              <w:rPr>
                <w:rFonts w:ascii="Times New Roman" w:hAnsi="Times New Roman" w:cs="Times New Roman"/>
                <w:sz w:val="24"/>
              </w:rPr>
              <w:t xml:space="preserve"> Марк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Соловьева Н.А., Королева О.А.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Эстрадное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патриотический конкурс «Моя Россия 2024»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талантов «Звездная сцена»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всех видов искусства «Грани таланта»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«Я звезда»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конкурс-фестиваль «Музыкальное лето»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«Маленькие звездочки»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«Искры дарований»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конкурс-фестиваль «Жар-Птица России»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Бородин Павел 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конкурс «Столица творчества»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артистизм»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многожанровый конкурс культуры и творчества «Искусство побеждать»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оригинальное исполнение»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артистизм»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«Встречи на Неве»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«Белые ночи»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«Новые имена»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Международный творческий конкурс «Великая Россия»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«Белые ночи»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многожанровый конкурс культуры и искусства «Культурное наследие»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артистизм»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конкурс талантов «Триумф»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51 Всероссийский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Фатьяновский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праздник поэзии и песни (г. Вязники)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«Творческий экспромт»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«Станица творчества. Анапа»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«Акватория творчества»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трижды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Нижегородская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премия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 «Beauty, style and fashion award»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премии в номинации «Сенсация года»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Фестиваль союзных государств Россия-Беларусь «Творчество юных» 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многожанровый конкурс-фестиваль культуры и искусств «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Чао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Италия, привет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Россия!»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август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Творческий марафон «День Государственного флага-2024»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благодарственное письмо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Всероссийский конкурс талантов «Яркий мир-2024»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«Зажигаем звезды»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конкурс «Новые таланты»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Финал Международных многожанровых конкурсов искусств сезона 2023-2024 «Виктория»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«Созвездие талантов»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конкурс-фестиваль искусств «Яркие таланты»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Федеральный проект Всероссийский грантовый конкурс искусств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Grand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music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fest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 (г. Москва)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Фестиваль народного творчества «Автозаводская волна»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Андреева Мирослава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«Жар-Птица России»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сентябрь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«Главная сцена»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Всероссийский патриотический конкурс «Кремлевские куранты»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«Край родной»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творческий конкурс «Моя Родина - Россия»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многожанровый фестиваль культуры и искусства «Россия – это мы!»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благодарность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«Открытое сердце»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Beijing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stars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искусств «Народный артист»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творчества «Музыкальный 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freestyle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Бородин Павел 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творчества и искусства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VinArt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Иванова Алёна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вокально-эстрадного искусства «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Golden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voice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Благотворительный Всероссийский конкурс-фестиваль исполнительских искусств «Водевиль талантов»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«Звездная волна»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трижды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Национальная премия в области творчества «Лукоморье»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трижды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Открытый патриотический конкурс-премия «Клевер»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конкурс искусств «Я в искусстве»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патриотический конкурс «Российский колорит»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баттл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«Жар-Птица России»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октябрь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вокальный конкурс «Ты супер!» 8 сезон на т/к НТВ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2 место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октябрь-ноябрь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Областной фестиваль креативного творчества «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CrossArt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финалист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Городская персональная стипендия главы города Нижнего Новгорода за выдающиеся способности и высокие результаты в области культуры и искусств по итогам 2023-2024 учебного года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стипендиат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стипендиат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Х Всероссийский музыкальный конкурс-фестиваль «Единство»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Нестерова Любовь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Международный конкурс «Осенний блюз»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VIII Открытый Нижегородский областной музыкальный фестиваль, посвященный Российскому кинематографу и мультипликации "Волшебный луч" 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Нестерова Любовь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/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Кузевич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/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Национальная премия в области культуры «Славься, Отечество!»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трижды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«Союз талантов»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«Планета искусств»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Национальная премия в области культуры и искусств «Щедра талантами Россия»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Открытый вокальный конкурс «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Сормовская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лирическая-2024»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Артемова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участник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телевизионный проект «Талант года» (г. Москва)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полуфиналист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Международный творческий конкурс «Артист на сцене»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«Марафон талантов»</w:t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конкурс творчества и искусств «Звездная страна»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ноябрь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 для номинации Вокальное искусство «Жар-Птица России»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многожанровый конкурс-фестиваль «Зодиак»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Международный конкурс-фестиваль «Наследие»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Российские творческие игры «Казань – Экспо24»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Всероссийский конкурс-фестиваль военно-патриотической песни «Песни Победы»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Усанова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Кузевич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Матвейкина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Иванова Алёна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Калашнева</w:t>
            </w:r>
            <w:r>
              <w:rPr>
                <w:rFonts w:ascii="Times New Roman" w:hAnsi="Times New Roman" w:cs="Times New Roman"/>
                <w:sz w:val="24"/>
              </w:rPr>
              <w:t xml:space="preserve">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Дуэт «Парафраза»: Нестерова Любовь и 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Артемова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культуры и искусства «Великое искусство»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вокальный конкурс-премия «Свободная птица» (г. Москва)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Международный конкурс-фестиваль «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Red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Style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Fest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Ксения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Андреева Мирослава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Долингер</w:t>
            </w:r>
            <w:r>
              <w:rPr>
                <w:rFonts w:ascii="Times New Roman" w:hAnsi="Times New Roman" w:cs="Times New Roman"/>
                <w:sz w:val="24"/>
              </w:rPr>
              <w:t xml:space="preserve"> Екатерина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Ансамбль «Конфетти»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«Декабрьская сказка»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  <w:t xml:space="preserve"> Международный конкурс «Новые таланты»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Районный этап Городского конкурса военно-патриотической песни «Во славу Отечества!»</w:t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  <w:r>
              <w:rPr>
                <w:rFonts w:ascii="Times New Roman" w:hAnsi="Times New Roman" w:cs="Times New Roman"/>
                <w:b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Ксения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Усанова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Кузевич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Калашнева</w:t>
            </w:r>
            <w:r>
              <w:rPr>
                <w:rFonts w:ascii="Times New Roman" w:hAnsi="Times New Roman" w:cs="Times New Roman"/>
                <w:sz w:val="24"/>
              </w:rPr>
              <w:t xml:space="preserve">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Хусяинова</w:t>
            </w:r>
            <w:r>
              <w:rPr>
                <w:rFonts w:ascii="Times New Roman" w:hAnsi="Times New Roman" w:cs="Times New Roman"/>
                <w:sz w:val="24"/>
              </w:rPr>
              <w:t xml:space="preserve"> Айгуль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Артемова Полина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Иванова Алёна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Борина 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Матвейкина Виктория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Абашина Таисия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Тильк</w:t>
            </w:r>
            <w:r>
              <w:rPr>
                <w:rFonts w:ascii="Times New Roman" w:hAnsi="Times New Roman" w:cs="Times New Roman"/>
                <w:sz w:val="24"/>
              </w:rPr>
              <w:t xml:space="preserve">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Андреева Мирослава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Комаров Олег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2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Тюляпкина</w:t>
            </w:r>
            <w:r>
              <w:rPr>
                <w:rFonts w:ascii="Times New Roman" w:hAnsi="Times New Roman" w:cs="Times New Roman"/>
                <w:sz w:val="24"/>
              </w:rPr>
              <w:t xml:space="preserve"> Дарья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Докукина София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Бородин Павел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Чекмарев Александр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Дуэт «Парафраза»: Нестерова Любовь и Чекмарева Анна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Ковалева С.В.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0" w:name="_Hlk186102883"/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Бесплатный Международный конкурс-фестиваль «Морозко»</w:t>
            </w:r>
            <w:bookmarkEnd w:id="0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дважды 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1" w:name="_Hlk186102936"/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«Творчество объединяет. Гранд-финал»</w:t>
            </w:r>
            <w:bookmarkEnd w:id="1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2" w:name="_Hlk187921184"/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 «Новогоднее чудо»</w:t>
            </w:r>
            <w:bookmarkEnd w:id="2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Эстрадный ансамбль «Ре-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mix</w:t>
            </w:r>
            <w:r>
              <w:rPr>
                <w:rFonts w:ascii="Times New Roman" w:hAnsi="Times New Roman" w:cs="Times New Roman"/>
                <w:sz w:val="24"/>
              </w:rPr>
              <w:t xml:space="preserve">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3" w:name="_Hlk187921236"/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патриотический конкурс «Кремлевские куранты»</w:t>
            </w:r>
            <w:bookmarkEnd w:id="3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4" w:name="_Hlk187921271"/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«Щелкунчик»</w:t>
            </w:r>
            <w:bookmarkEnd w:id="4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5" w:name="_Hlk187921306"/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Всероссийский творческий конкурс-фестиваль «Новогодняя фантазия»</w:t>
            </w:r>
            <w:bookmarkEnd w:id="5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6" w:name="_Hlk187921340"/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новогодний конкурс искусства и творчества «Зимняя фантазия»</w:t>
            </w:r>
            <w:bookmarkEnd w:id="6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/>
            <w:bookmarkStart w:id="7" w:name="_Hlk187921370"/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культуры и искусства «Талант года»</w:t>
            </w:r>
            <w:bookmarkEnd w:id="7"/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Гран-при</w:t>
            </w:r>
            <w:r>
              <w:rPr>
                <w:rFonts w:ascii="Times New Roman" w:hAnsi="Times New Roman" w:cs="Times New Roman"/>
                <w:b/>
                <w:sz w:val="24"/>
              </w:rPr>
            </w:r>
            <w:r>
              <w:rPr>
                <w:rFonts w:ascii="Times New Roman" w:hAnsi="Times New Roman" w:cs="Times New Roman"/>
                <w:b/>
                <w:sz w:val="24"/>
              </w:rPr>
            </w:r>
          </w:p>
        </w:tc>
      </w:tr>
      <w:tr>
        <w:tblPrEx/>
        <w:trPr/>
        <w:tc>
          <w:tcPr>
            <w:tcW w:w="119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Костенко Ульяна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Алексеева Т.И.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специальный диплом «За артистизм»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Теоретические дисциплины</w:t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Межрегиональная олимпиада по музыкальной литературе имени А.П. Бородина «Пушкинские сюжеты в русской опере» (г. Дзержинск)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Стенникова</w:t>
            </w:r>
            <w:r>
              <w:rPr>
                <w:rFonts w:ascii="Times New Roman" w:hAnsi="Times New Roman" w:cs="Times New Roman"/>
                <w:sz w:val="24"/>
              </w:rPr>
              <w:t xml:space="preserve"> Софья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Кулыгина</w:t>
            </w:r>
            <w:r>
              <w:rPr>
                <w:rFonts w:ascii="Times New Roman" w:hAnsi="Times New Roman" w:cs="Times New Roman"/>
                <w:sz w:val="24"/>
              </w:rPr>
              <w:t xml:space="preserve"> А.А.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gridSpan w:val="5"/>
            <w:tcW w:w="1077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/>
            <w:bookmarkStart w:id="8" w:name="_GoBack"/>
            <w:r/>
            <w:bookmarkEnd w:id="8"/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Эстетическое отделение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 xml:space="preserve"> на базе СОШ №12</w:t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июнь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Международный конкурс-фестиваль искусств «На Олимпе»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Казачкова М.В., Крюкова Н.П.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3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многожанровый конкурс «Маленькие звездочки»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Казачкова М.В., Крюкова Н.П.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июль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Международный конкурс-фестиваль «Арт Прогресс»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Казачкова М.В., Крюкова Н.П.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лауреат 1 степени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  <w:tr>
        <w:tblPrEx/>
        <w:trPr/>
        <w:tc>
          <w:tcPr>
            <w:tcW w:w="119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декабрь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301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32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  <w:sz w:val="24"/>
                <w:szCs w:val="32"/>
              </w:rPr>
              <w:t xml:space="preserve"> Всероссийский конкурс-фестиваль военно-патриотической песни «Песни Победы»</w:t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  <w:r>
              <w:rPr>
                <w:rFonts w:ascii="Times New Roman" w:hAnsi="Times New Roman" w:cs="Times New Roman"/>
                <w:sz w:val="24"/>
                <w:szCs w:val="32"/>
              </w:rPr>
            </w:r>
          </w:p>
        </w:tc>
        <w:tc>
          <w:tcPr>
            <w:tcW w:w="22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Хор 1 класса 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29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Казачкова М.В., Крюкова Н.П.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  <w:tc>
          <w:tcPr>
            <w:tcW w:w="204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дипломант</w:t>
            </w:r>
            <w:r>
              <w:rPr>
                <w:rFonts w:ascii="Times New Roman" w:hAnsi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</w:rPr>
            </w:r>
          </w:p>
        </w:tc>
      </w:tr>
    </w:tbl>
    <w:p>
      <w:pPr>
        <w:jc w:val="center"/>
        <w:spacing w:after="0" w:line="360" w:lineRule="auto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  <w:r>
        <w:rPr>
          <w:rFonts w:ascii="Times New Roman" w:hAnsi="Times New Roman" w:cs="Times New Roman"/>
          <w:b/>
          <w:sz w:val="32"/>
        </w:rPr>
      </w:r>
    </w:p>
    <w:p>
      <w:pPr>
        <w:ind w:left="-567" w:right="0" w:firstLine="0"/>
        <w:rPr>
          <w:highlight w:val="none"/>
        </w:rPr>
      </w:pPr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851310" cy="4171034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28171809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 flipH="0" flipV="0">
                          <a:off x="0" y="0"/>
                          <a:ext cx="6851309" cy="41710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39.47pt;height:328.43pt;mso-wrap-distance-left:0.00pt;mso-wrap-distance-top:0.00pt;mso-wrap-distance-right:0.00pt;mso-wrap-distance-bottom:0.00pt;" stroked="false">
                <v:path textboxrect="0,0,0,0"/>
                <v:imagedata r:id="rId8" o:title=""/>
              </v:shape>
            </w:pict>
          </mc:Fallback>
        </mc:AlternateContent>
      </w:r>
      <w:r/>
      <w:r/>
    </w:p>
    <w:p>
      <w:pPr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  <w:t xml:space="preserve">Ансамбль «Конфетти»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ind w:left="-567" w:righ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690921" cy="3893280"/>
                <wp:effectExtent l="0" t="0" r="0" b="0"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5764293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 flipH="0" flipV="0">
                          <a:off x="0" y="0"/>
                          <a:ext cx="6690921" cy="389327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526.84pt;height:306.56pt;mso-wrap-distance-left:0.00pt;mso-wrap-distance-top:0.00pt;mso-wrap-distance-right:0.00pt;mso-wrap-distance-bottom:0.00pt;" stroked="false">
                <v:path textboxrect="0,0,0,0"/>
                <v:imagedata r:id="rId9" o:title=""/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  <w:t xml:space="preserve">Симфонический оркестр «Классика»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ind w:left="-567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6391275" cy="4171805"/>
                <wp:effectExtent l="0" t="0" r="0" b="0"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598596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6391274" cy="417180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503.25pt;height:328.49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ind w:left="-567" w:right="0" w:firstLine="0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  <w:t xml:space="preserve">Борина Яна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ind w:left="-567" w:right="0" w:firstLine="0"/>
        <w:jc w:val="center"/>
        <w:rPr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3302015" cy="4398105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61781234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 flipH="0" flipV="0">
                          <a:off x="0" y="0"/>
                          <a:ext cx="3302014" cy="439810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260.00pt;height:346.31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t xml:space="preserve"> </w:t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3298578" cy="4398105"/>
                <wp:effectExtent l="0" t="0" r="0" b="0"/>
                <wp:docPr id="5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79153965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 flipH="0" flipV="0">
                          <a:off x="0" y="0"/>
                          <a:ext cx="3298578" cy="439810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259.73pt;height:346.31pt;mso-wrap-distance-left:0.00pt;mso-wrap-distance-top:0.00pt;mso-wrap-distance-right:0.00pt;mso-wrap-distance-bottom:0.00pt;" stroked="false">
                <v:path textboxrect="0,0,0,0"/>
                <v:imagedata r:id="rId12" o:title=""/>
              </v:shape>
            </w:pict>
          </mc:Fallback>
        </mc:AlternateContent>
      </w:r>
      <w:r/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tbl>
      <w:tblPr>
        <w:tblStyle w:val="835"/>
        <w:tblW w:w="0" w:type="auto"/>
        <w:tblInd w:w="-529" w:type="dxa"/>
        <w:tblLayout w:type="fixed"/>
        <w:tblLook w:val="04A0" w:firstRow="1" w:lastRow="0" w:firstColumn="1" w:lastColumn="0" w:noHBand="0" w:noVBand="1"/>
      </w:tblPr>
      <w:tblGrid>
        <w:gridCol w:w="5282"/>
        <w:gridCol w:w="5210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28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  <w:t xml:space="preserve">Костенко Ульяна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21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  <w:t xml:space="preserve">Погодин Сергей</w:t>
            </w:r>
            <w:r>
              <w:rPr>
                <w:rFonts w:ascii="Times New Roman" w:hAnsi="Times New Roman" w:eastAsia="Times New Roman" w:cs="Times New Roman"/>
                <w:b/>
                <w:bCs/>
                <w:sz w:val="28"/>
                <w:szCs w:val="28"/>
                <w:highlight w:val="none"/>
              </w:rPr>
            </w:r>
          </w:p>
        </w:tc>
      </w:tr>
    </w:tbl>
    <w:p>
      <w:pPr>
        <w:ind w:left="-567" w:righ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highlight w:val="none"/>
        </w:rPr>
      </w:r>
      <w:r>
        <w:rPr>
          <w:highlight w:val="none"/>
        </w:rPr>
      </w:r>
    </w:p>
    <w:sectPr>
      <w:footnotePr/>
      <w:endnotePr/>
      <w:type w:val="nextPage"/>
      <w:pgSz w:w="11906" w:h="16838" w:orient="portrait"/>
      <w:pgMar w:top="567" w:right="707" w:bottom="539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3020203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link w:val="68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832"/>
    <w:link w:val="686"/>
    <w:uiPriority w:val="35"/>
    <w:rPr>
      <w:b/>
      <w:bCs/>
      <w:color w:val="4f81bd" w:themeColor="accent1"/>
      <w:sz w:val="18"/>
      <w:szCs w:val="18"/>
    </w:rPr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Balloon Text"/>
    <w:basedOn w:val="831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2"/>
    <w:link w:val="83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Relationship Id="rId9" Type="http://schemas.openxmlformats.org/officeDocument/2006/relationships/image" Target="media/image2.jpg"/><Relationship Id="rId10" Type="http://schemas.openxmlformats.org/officeDocument/2006/relationships/image" Target="media/image3.jpg"/><Relationship Id="rId11" Type="http://schemas.openxmlformats.org/officeDocument/2006/relationships/image" Target="media/image4.jpg"/><Relationship Id="rId12" Type="http://schemas.openxmlformats.org/officeDocument/2006/relationships/image" Target="media/image5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Офис2</dc:creator>
  <cp:keywords/>
  <dc:description/>
  <cp:lastModifiedBy>e.figanova</cp:lastModifiedBy>
  <cp:revision>4</cp:revision>
  <dcterms:created xsi:type="dcterms:W3CDTF">2025-01-16T09:13:00Z</dcterms:created>
  <dcterms:modified xsi:type="dcterms:W3CDTF">2025-02-20T10:41:06Z</dcterms:modified>
</cp:coreProperties>
</file>